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5FCA2" w14:textId="24BE2C40" w:rsidR="0088756F" w:rsidRDefault="0026575D" w:rsidP="006815B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18414" wp14:editId="340E5F76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2971800" cy="11430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96441" w14:textId="4DE4FADB" w:rsidR="00542152" w:rsidRDefault="00542152" w:rsidP="00CD06F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….OPTIC2000 Group M.M</w:t>
                            </w:r>
                          </w:p>
                          <w:p w14:paraId="61708C1C" w14:textId="35BBF1E7" w:rsidR="00542152" w:rsidRPr="0026575D" w:rsidRDefault="00542152" w:rsidP="00CD06F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S.A.S ABANA</w:t>
                            </w:r>
                          </w:p>
                          <w:p w14:paraId="196D3705" w14:textId="063BFBB2" w:rsidR="00542152" w:rsidRDefault="00542152" w:rsidP="00CD06F1">
                            <w:r>
                              <w:t xml:space="preserve">         GIVET-VALENCIENNES-ORCHIES</w:t>
                            </w:r>
                          </w:p>
                          <w:p w14:paraId="39F7D218" w14:textId="143CF375" w:rsidR="00542152" w:rsidRDefault="00542152" w:rsidP="00CD06F1">
                            <w:pPr>
                              <w:jc w:val="center"/>
                            </w:pPr>
                            <w:r>
                              <w:t>CONDE S/ESCAUT-LEQUESNOY</w:t>
                            </w:r>
                          </w:p>
                          <w:p w14:paraId="7343B549" w14:textId="77777777" w:rsidR="00542152" w:rsidRDefault="00542152" w:rsidP="00CD06F1">
                            <w:pPr>
                              <w:jc w:val="center"/>
                            </w:pPr>
                          </w:p>
                          <w:p w14:paraId="078EB82B" w14:textId="77777777" w:rsidR="00542152" w:rsidRPr="00CD06F1" w:rsidRDefault="00542152" w:rsidP="00CD06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06F1">
                              <w:rPr>
                                <w:b/>
                              </w:rPr>
                              <w:t>SIRET Givet </w:t>
                            </w:r>
                            <w:proofErr w:type="gramStart"/>
                            <w:r w:rsidRPr="00CD06F1">
                              <w:rPr>
                                <w:b/>
                              </w:rPr>
                              <w:t>:842</w:t>
                            </w:r>
                            <w:proofErr w:type="gramEnd"/>
                            <w:r w:rsidRPr="00CD06F1">
                              <w:rPr>
                                <w:b/>
                              </w:rPr>
                              <w:t xml:space="preserve"> 218 034 00010</w:t>
                            </w:r>
                          </w:p>
                          <w:p w14:paraId="3CFA0FBD" w14:textId="77777777" w:rsidR="00542152" w:rsidRDefault="00542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35.95pt;margin-top:-26.95pt;width:234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" filled="f" stroked="f">
                <v:textbox>
                  <w:txbxContent>
                    <w:p w14:paraId="6EB96441" w14:textId="4DE4FADB" w:rsidR="00542152" w:rsidRDefault="00542152" w:rsidP="00CD06F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….OPTIC2000 Group M.M</w:t>
                      </w:r>
                    </w:p>
                    <w:p w14:paraId="61708C1C" w14:textId="35BBF1E7" w:rsidR="00542152" w:rsidRPr="0026575D" w:rsidRDefault="00542152" w:rsidP="00CD06F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S.A.S ABANA</w:t>
                      </w:r>
                    </w:p>
                    <w:p w14:paraId="196D3705" w14:textId="063BFBB2" w:rsidR="00542152" w:rsidRDefault="00542152" w:rsidP="00CD06F1">
                      <w:r>
                        <w:t xml:space="preserve">         GIVET-VALENCIENNES-ORCHIES</w:t>
                      </w:r>
                    </w:p>
                    <w:p w14:paraId="39F7D218" w14:textId="143CF375" w:rsidR="00542152" w:rsidRDefault="00542152" w:rsidP="00CD06F1">
                      <w:pPr>
                        <w:jc w:val="center"/>
                      </w:pPr>
                      <w:r>
                        <w:t>CONDE S/ESCAUT-LEQUESNOY</w:t>
                      </w:r>
                    </w:p>
                    <w:p w14:paraId="7343B549" w14:textId="77777777" w:rsidR="00542152" w:rsidRDefault="00542152" w:rsidP="00CD06F1">
                      <w:pPr>
                        <w:jc w:val="center"/>
                      </w:pPr>
                    </w:p>
                    <w:p w14:paraId="078EB82B" w14:textId="77777777" w:rsidR="00542152" w:rsidRPr="00CD06F1" w:rsidRDefault="00542152" w:rsidP="00CD06F1">
                      <w:pPr>
                        <w:jc w:val="center"/>
                        <w:rPr>
                          <w:b/>
                        </w:rPr>
                      </w:pPr>
                      <w:r w:rsidRPr="00CD06F1">
                        <w:rPr>
                          <w:b/>
                        </w:rPr>
                        <w:t>SIRET Givet </w:t>
                      </w:r>
                      <w:proofErr w:type="gramStart"/>
                      <w:r w:rsidRPr="00CD06F1">
                        <w:rPr>
                          <w:b/>
                        </w:rPr>
                        <w:t>:842</w:t>
                      </w:r>
                      <w:proofErr w:type="gramEnd"/>
                      <w:r w:rsidRPr="00CD06F1">
                        <w:rPr>
                          <w:b/>
                        </w:rPr>
                        <w:t xml:space="preserve"> 218 034 00010</w:t>
                      </w:r>
                    </w:p>
                    <w:p w14:paraId="3CFA0FBD" w14:textId="77777777" w:rsidR="00542152" w:rsidRDefault="00542152"/>
                  </w:txbxContent>
                </v:textbox>
                <w10:wrap type="square"/>
              </v:shape>
            </w:pict>
          </mc:Fallback>
        </mc:AlternateContent>
      </w:r>
      <w:r w:rsidR="00CD06F1">
        <w:t xml:space="preserve"> </w:t>
      </w:r>
    </w:p>
    <w:p w14:paraId="5050662E" w14:textId="77777777" w:rsidR="006815B5" w:rsidRDefault="006815B5" w:rsidP="006815B5">
      <w:pPr>
        <w:jc w:val="right"/>
      </w:pPr>
    </w:p>
    <w:p w14:paraId="376CDC10" w14:textId="77777777" w:rsidR="006815B5" w:rsidRDefault="006815B5" w:rsidP="006815B5">
      <w:pPr>
        <w:jc w:val="right"/>
      </w:pPr>
    </w:p>
    <w:p w14:paraId="2EB454F7" w14:textId="77777777" w:rsidR="0077737B" w:rsidRDefault="006815B5" w:rsidP="006815B5">
      <w:pPr>
        <w:jc w:val="center"/>
      </w:pPr>
      <w:r>
        <w:t xml:space="preserve">                                                                                                                       </w:t>
      </w:r>
      <w:r w:rsidR="0077737B">
        <w:t xml:space="preserve">    </w:t>
      </w:r>
    </w:p>
    <w:p w14:paraId="6643141F" w14:textId="5996BAA8" w:rsidR="006815B5" w:rsidRDefault="0077737B" w:rsidP="006815B5">
      <w:pPr>
        <w:jc w:val="center"/>
      </w:pPr>
      <w:r>
        <w:t xml:space="preserve">                          </w:t>
      </w:r>
      <w:r w:rsidR="006815B5">
        <w:t xml:space="preserve">Fait a………………………. </w:t>
      </w:r>
      <w:r>
        <w:t xml:space="preserve">   </w:t>
      </w:r>
      <w:r w:rsidR="006815B5">
        <w:t>l</w:t>
      </w:r>
      <w:r w:rsidR="00A864F5">
        <w:t>e  ………......</w:t>
      </w:r>
    </w:p>
    <w:p w14:paraId="3667DFF3" w14:textId="77777777" w:rsidR="009B5072" w:rsidRDefault="009B5072" w:rsidP="006815B5">
      <w:pPr>
        <w:jc w:val="center"/>
      </w:pPr>
    </w:p>
    <w:p w14:paraId="0683AF6D" w14:textId="77777777" w:rsidR="0077737B" w:rsidRDefault="009B5072" w:rsidP="009B5072">
      <w:pPr>
        <w:jc w:val="right"/>
      </w:pPr>
      <w:r>
        <w:t xml:space="preserve">       </w:t>
      </w:r>
    </w:p>
    <w:p w14:paraId="4A073C54" w14:textId="04EDADC3" w:rsidR="009B5072" w:rsidRDefault="009B5072" w:rsidP="009B5072">
      <w:pPr>
        <w:jc w:val="right"/>
      </w:pPr>
      <w:r>
        <w:t xml:space="preserve"> Résidence :…………………………………………… </w:t>
      </w:r>
    </w:p>
    <w:p w14:paraId="12A22E32" w14:textId="2B4A9609" w:rsidR="006815B5" w:rsidRDefault="00A864F5" w:rsidP="006815B5">
      <w:pPr>
        <w:jc w:val="center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76A9229" wp14:editId="7E762640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2857500" cy="5803900"/>
            <wp:effectExtent l="0" t="0" r="12700" b="12700"/>
            <wp:wrapNone/>
            <wp:docPr id="7" name="Image 1" descr="Macintosh HD:Users:haccourt:Desktop: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accourt:Desktop:Untitl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alphaModFix am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3" t="9586" r="386" b="5446"/>
                    <a:stretch/>
                  </pic:blipFill>
                  <pic:spPr bwMode="auto">
                    <a:xfrm>
                      <a:off x="0" y="0"/>
                      <a:ext cx="2857500" cy="58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2F92C" w14:textId="77777777" w:rsidR="006815B5" w:rsidRDefault="006815B5" w:rsidP="006815B5">
      <w:pPr>
        <w:jc w:val="center"/>
      </w:pPr>
    </w:p>
    <w:p w14:paraId="2D2FB80E" w14:textId="77777777" w:rsidR="0077737B" w:rsidRDefault="0077737B" w:rsidP="006815B5">
      <w:pPr>
        <w:rPr>
          <w:b/>
          <w:sz w:val="28"/>
          <w:szCs w:val="28"/>
        </w:rPr>
      </w:pPr>
    </w:p>
    <w:p w14:paraId="32A1995A" w14:textId="623187DD" w:rsidR="006815B5" w:rsidRDefault="006815B5" w:rsidP="006815B5">
      <w:pPr>
        <w:rPr>
          <w:b/>
          <w:sz w:val="28"/>
          <w:szCs w:val="28"/>
        </w:rPr>
      </w:pPr>
      <w:r w:rsidRPr="006815B5">
        <w:rPr>
          <w:b/>
          <w:sz w:val="28"/>
          <w:szCs w:val="28"/>
        </w:rPr>
        <w:t>Tél </w:t>
      </w:r>
      <w:proofErr w:type="gramStart"/>
      <w:r w:rsidRPr="006815B5">
        <w:rPr>
          <w:b/>
          <w:sz w:val="28"/>
          <w:szCs w:val="28"/>
        </w:rPr>
        <w:t>:</w:t>
      </w:r>
      <w:r w:rsidR="00CD06F1">
        <w:rPr>
          <w:b/>
          <w:sz w:val="28"/>
          <w:szCs w:val="28"/>
        </w:rPr>
        <w:t>+</w:t>
      </w:r>
      <w:proofErr w:type="gramEnd"/>
      <w:r w:rsidR="00CD06F1">
        <w:rPr>
          <w:b/>
          <w:sz w:val="28"/>
          <w:szCs w:val="28"/>
        </w:rPr>
        <w:t xml:space="preserve">32 </w:t>
      </w:r>
      <w:r w:rsidRPr="006815B5">
        <w:rPr>
          <w:b/>
          <w:sz w:val="28"/>
          <w:szCs w:val="28"/>
        </w:rPr>
        <w:t>0470.72.05.79</w:t>
      </w:r>
    </w:p>
    <w:p w14:paraId="7C84DEA5" w14:textId="545ADEE3" w:rsidR="006815B5" w:rsidRDefault="0077737B" w:rsidP="006815B5">
      <w:pPr>
        <w:rPr>
          <w:b/>
          <w:sz w:val="28"/>
          <w:szCs w:val="28"/>
        </w:rPr>
      </w:pPr>
      <w:hyperlink r:id="rId10" w:history="1">
        <w:r w:rsidR="00A36E09" w:rsidRPr="00EB7B45">
          <w:rPr>
            <w:rStyle w:val="Lienhypertexte"/>
            <w:b/>
            <w:sz w:val="28"/>
            <w:szCs w:val="28"/>
          </w:rPr>
          <w:t>www.opticiensadomicile.be</w:t>
        </w:r>
      </w:hyperlink>
    </w:p>
    <w:p w14:paraId="4F3CC9A6" w14:textId="77777777" w:rsidR="00A36E09" w:rsidRDefault="00A36E09" w:rsidP="006815B5">
      <w:pPr>
        <w:rPr>
          <w:b/>
          <w:sz w:val="28"/>
          <w:szCs w:val="28"/>
        </w:rPr>
      </w:pPr>
    </w:p>
    <w:p w14:paraId="7373BA23" w14:textId="77777777" w:rsidR="006815B5" w:rsidRPr="00A14FF3" w:rsidRDefault="006815B5" w:rsidP="00A14FF3">
      <w:pPr>
        <w:jc w:val="center"/>
        <w:rPr>
          <w:sz w:val="32"/>
          <w:szCs w:val="32"/>
        </w:rPr>
      </w:pPr>
    </w:p>
    <w:p w14:paraId="25991383" w14:textId="3C670BAF" w:rsidR="009B5072" w:rsidRDefault="00A14FF3" w:rsidP="00A14FF3">
      <w:pPr>
        <w:jc w:val="center"/>
        <w:rPr>
          <w:noProof/>
          <w:sz w:val="32"/>
          <w:szCs w:val="32"/>
        </w:rPr>
      </w:pPr>
      <w:r w:rsidRPr="00A14FF3">
        <w:rPr>
          <w:b/>
          <w:i/>
          <w:sz w:val="32"/>
          <w:szCs w:val="32"/>
        </w:rPr>
        <w:t>PROTOCOL MIS EN PLACE DANS LE CADRE D’UNE VISITE PAR L’OPTICIEN SUITE AU COVID19</w:t>
      </w:r>
      <w:r w:rsidR="009B5072" w:rsidRPr="00A14FF3">
        <w:rPr>
          <w:noProof/>
          <w:sz w:val="32"/>
          <w:szCs w:val="32"/>
        </w:rPr>
        <w:t>.</w:t>
      </w:r>
    </w:p>
    <w:p w14:paraId="5838054D" w14:textId="77777777" w:rsidR="00A14FF3" w:rsidRDefault="00A14FF3" w:rsidP="00A14FF3">
      <w:pPr>
        <w:jc w:val="center"/>
        <w:rPr>
          <w:noProof/>
          <w:sz w:val="32"/>
          <w:szCs w:val="32"/>
        </w:rPr>
      </w:pPr>
    </w:p>
    <w:p w14:paraId="1FD6837B" w14:textId="377D243B" w:rsidR="00A14FF3" w:rsidRDefault="00A14FF3" w:rsidP="00A14FF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LA PERSONNE CONCERNEE A T’ELLE :</w:t>
      </w:r>
    </w:p>
    <w:p w14:paraId="56E3B589" w14:textId="77777777" w:rsidR="00A14FF3" w:rsidRDefault="00A14FF3" w:rsidP="00A14FF3">
      <w:pPr>
        <w:rPr>
          <w:noProof/>
          <w:sz w:val="28"/>
          <w:szCs w:val="28"/>
        </w:rPr>
      </w:pPr>
    </w:p>
    <w:p w14:paraId="24912129" w14:textId="77777777" w:rsidR="00A14FF3" w:rsidRDefault="00A14FF3" w:rsidP="00A14FF3">
      <w:pPr>
        <w:rPr>
          <w:noProof/>
        </w:rPr>
      </w:pPr>
      <w:r>
        <w:rPr>
          <w:noProof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"/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bookmarkEnd w:id="0"/>
      <w:r>
        <w:rPr>
          <w:noProof/>
        </w:rPr>
        <w:t xml:space="preserve"> FIEVRE au dela de 37,5 </w:t>
      </w:r>
      <w:r>
        <w:rPr>
          <w:noProof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TOUX    </w:t>
      </w:r>
      <w:r>
        <w:rPr>
          <w:noProof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FATIGUE INABITUELLE  </w:t>
      </w:r>
      <w:r>
        <w:rPr>
          <w:noProof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>DOULEURS A LA TETE</w:t>
      </w:r>
    </w:p>
    <w:p w14:paraId="378CEC99" w14:textId="77777777" w:rsidR="00A14FF3" w:rsidRDefault="00A14FF3" w:rsidP="00A14FF3">
      <w:pPr>
        <w:rPr>
          <w:noProof/>
        </w:rPr>
      </w:pPr>
    </w:p>
    <w:p w14:paraId="48F9C471" w14:textId="4FE8C8CE" w:rsidR="00CD06F1" w:rsidRDefault="00A14FF3" w:rsidP="006815B5">
      <w:pPr>
        <w:rPr>
          <w:noProof/>
        </w:rPr>
      </w:pPr>
      <w:r>
        <w:rPr>
          <w:noProof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DES COURBATURES   </w:t>
      </w:r>
      <w:r>
        <w:rPr>
          <w:noProof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CONGESTIONS NASALE   </w:t>
      </w:r>
      <w:r>
        <w:rPr>
          <w:noProof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ECOULEMENT NASAL </w:t>
      </w:r>
      <w:r>
        <w:rPr>
          <w:noProof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MAUX DE GORGE</w:t>
      </w:r>
    </w:p>
    <w:p w14:paraId="05BF30DE" w14:textId="77777777" w:rsidR="00A14FF3" w:rsidRDefault="00A14FF3" w:rsidP="006815B5">
      <w:pPr>
        <w:rPr>
          <w:noProof/>
        </w:rPr>
      </w:pPr>
    </w:p>
    <w:p w14:paraId="12C25B3D" w14:textId="237C6942" w:rsidR="00A14FF3" w:rsidRDefault="00A14FF3" w:rsidP="006815B5">
      <w:pPr>
        <w:rPr>
          <w:noProof/>
        </w:rPr>
      </w:pPr>
      <w:r>
        <w:rPr>
          <w:noProof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DES DIARRHEES</w:t>
      </w:r>
    </w:p>
    <w:p w14:paraId="5C1818CD" w14:textId="77777777" w:rsidR="00A14FF3" w:rsidRDefault="00A14FF3" w:rsidP="006815B5">
      <w:pPr>
        <w:rPr>
          <w:noProof/>
        </w:rPr>
      </w:pPr>
    </w:p>
    <w:p w14:paraId="5E90CA87" w14:textId="1E9E3282" w:rsidR="00A14FF3" w:rsidRDefault="00A14FF3" w:rsidP="006815B5">
      <w:pPr>
        <w:rPr>
          <w:noProof/>
        </w:rPr>
      </w:pPr>
      <w:r>
        <w:rPr>
          <w:noProof/>
        </w:rPr>
        <w:t>LA TEMPERATURE DE LA PERSONNE EST DE :</w:t>
      </w:r>
      <w:r w:rsidR="00290902">
        <w:rPr>
          <w:noProof/>
        </w:rPr>
        <w:t>…………………………</w:t>
      </w:r>
    </w:p>
    <w:p w14:paraId="37804132" w14:textId="77777777" w:rsidR="00290902" w:rsidRDefault="00290902" w:rsidP="006815B5">
      <w:pPr>
        <w:rPr>
          <w:b/>
          <w:noProof/>
        </w:rPr>
      </w:pPr>
    </w:p>
    <w:p w14:paraId="4E51E50B" w14:textId="77777777" w:rsidR="00290902" w:rsidRDefault="00290902" w:rsidP="006815B5">
      <w:pPr>
        <w:rPr>
          <w:b/>
          <w:noProof/>
        </w:rPr>
      </w:pPr>
    </w:p>
    <w:p w14:paraId="649CEB94" w14:textId="533D8103" w:rsidR="00290902" w:rsidRDefault="00290902" w:rsidP="006815B5">
      <w:pPr>
        <w:rPr>
          <w:noProof/>
        </w:rPr>
      </w:pPr>
      <w:r w:rsidRPr="00290902">
        <w:rPr>
          <w:b/>
          <w:noProof/>
        </w:rPr>
        <w:t>Si l’une des cases est cochée,</w:t>
      </w:r>
      <w:r>
        <w:rPr>
          <w:noProof/>
        </w:rPr>
        <w:t xml:space="preserve">afin de ne pas prendre de risques inutiles, nous vous replacerons </w:t>
      </w:r>
    </w:p>
    <w:p w14:paraId="659A0F06" w14:textId="77777777" w:rsidR="00290902" w:rsidRDefault="00290902" w:rsidP="006815B5">
      <w:pPr>
        <w:rPr>
          <w:noProof/>
        </w:rPr>
      </w:pPr>
    </w:p>
    <w:p w14:paraId="3F1AA49C" w14:textId="656F096C" w:rsidR="00290902" w:rsidRDefault="00290902" w:rsidP="006815B5">
      <w:pPr>
        <w:rPr>
          <w:noProof/>
        </w:rPr>
      </w:pPr>
      <w:r>
        <w:rPr>
          <w:noProof/>
        </w:rPr>
        <w:t>Un rendez-vous dans 1 mois a daté de ce jour.</w:t>
      </w:r>
    </w:p>
    <w:p w14:paraId="7C29C5F7" w14:textId="77777777" w:rsidR="00290902" w:rsidRDefault="00290902" w:rsidP="006815B5">
      <w:pPr>
        <w:rPr>
          <w:noProof/>
        </w:rPr>
      </w:pPr>
    </w:p>
    <w:p w14:paraId="6EB41483" w14:textId="6FB02F1C" w:rsidR="00290902" w:rsidRDefault="00290902" w:rsidP="006815B5">
      <w:pPr>
        <w:rPr>
          <w:noProof/>
        </w:rPr>
      </w:pPr>
      <w:r w:rsidRPr="00290902">
        <w:rPr>
          <w:b/>
          <w:noProof/>
        </w:rPr>
        <w:t>Si aucune des cases n’est cochée,</w:t>
      </w:r>
      <w:r>
        <w:rPr>
          <w:b/>
          <w:noProof/>
        </w:rPr>
        <w:t xml:space="preserve"> </w:t>
      </w:r>
      <w:r>
        <w:rPr>
          <w:noProof/>
        </w:rPr>
        <w:t>nous vous demandons de vous munir pour acceuillir l’opticien de,</w:t>
      </w:r>
    </w:p>
    <w:p w14:paraId="6BF6A1F5" w14:textId="77777777" w:rsidR="00290902" w:rsidRDefault="00290902" w:rsidP="006815B5">
      <w:pPr>
        <w:rPr>
          <w:noProof/>
        </w:rPr>
      </w:pPr>
    </w:p>
    <w:p w14:paraId="550C2FCB" w14:textId="438A56EB" w:rsidR="00290902" w:rsidRPr="00290902" w:rsidRDefault="00290902" w:rsidP="00290902">
      <w:pPr>
        <w:pStyle w:val="Paragraphedeliste"/>
        <w:rPr>
          <w:noProof/>
          <w:u w:val="single"/>
        </w:rPr>
      </w:pPr>
      <w:r w:rsidRPr="00290902">
        <w:rPr>
          <w:noProof/>
          <w:u w:val="single"/>
        </w:rPr>
        <w:t>EN DOMICILE OU AU BUREAU</w:t>
      </w:r>
    </w:p>
    <w:p w14:paraId="6B72E822" w14:textId="77777777" w:rsidR="00290902" w:rsidRDefault="00290902" w:rsidP="00290902">
      <w:pPr>
        <w:pStyle w:val="Paragraphedeliste"/>
        <w:rPr>
          <w:noProof/>
        </w:rPr>
      </w:pPr>
    </w:p>
    <w:p w14:paraId="76795EDD" w14:textId="77777777" w:rsidR="00290902" w:rsidRDefault="00290902" w:rsidP="00290902">
      <w:pPr>
        <w:pStyle w:val="Paragraphedeliste"/>
        <w:numPr>
          <w:ilvl w:val="0"/>
          <w:numId w:val="6"/>
        </w:numPr>
        <w:rPr>
          <w:noProof/>
        </w:rPr>
      </w:pPr>
      <w:r w:rsidRPr="00290902">
        <w:rPr>
          <w:b/>
          <w:i/>
          <w:noProof/>
        </w:rPr>
        <w:t>Désinfecter</w:t>
      </w:r>
      <w:r>
        <w:rPr>
          <w:noProof/>
        </w:rPr>
        <w:t xml:space="preserve"> a l’alcool l’emplacement ou vous recevrai l’opticien (chaise,partie de table exempt de tout objet ou revue)</w:t>
      </w:r>
    </w:p>
    <w:p w14:paraId="173E6C4D" w14:textId="2B974642" w:rsidR="00290902" w:rsidRDefault="00290902" w:rsidP="00290902">
      <w:pPr>
        <w:pStyle w:val="Paragraphedeliste"/>
        <w:ind w:left="1440"/>
        <w:rPr>
          <w:noProof/>
        </w:rPr>
      </w:pPr>
      <w:r>
        <w:rPr>
          <w:noProof/>
        </w:rPr>
        <w:t>nous nous excusons mais nous n’accepterons aucune boisson de votre part</w:t>
      </w:r>
    </w:p>
    <w:p w14:paraId="6FC95DF5" w14:textId="77777777" w:rsidR="00290902" w:rsidRDefault="00290902" w:rsidP="00290902">
      <w:pPr>
        <w:pStyle w:val="Paragraphedeliste"/>
        <w:ind w:left="1440"/>
        <w:rPr>
          <w:noProof/>
        </w:rPr>
      </w:pPr>
    </w:p>
    <w:p w14:paraId="6A98797B" w14:textId="52819C7A" w:rsidR="00290902" w:rsidRDefault="00290902" w:rsidP="00290902">
      <w:pPr>
        <w:pStyle w:val="Paragraphedeliste"/>
        <w:numPr>
          <w:ilvl w:val="0"/>
          <w:numId w:val="6"/>
        </w:numPr>
        <w:rPr>
          <w:noProof/>
        </w:rPr>
      </w:pPr>
      <w:r>
        <w:rPr>
          <w:noProof/>
        </w:rPr>
        <w:t>Lors du rendez-vous , vous munir d’un masque</w:t>
      </w:r>
      <w:r w:rsidR="003735F9">
        <w:rPr>
          <w:noProof/>
        </w:rPr>
        <w:t>, de gel hydrooalcoolique et d’un bic</w:t>
      </w:r>
    </w:p>
    <w:p w14:paraId="64861814" w14:textId="77777777" w:rsidR="00D547BE" w:rsidRDefault="00D547BE" w:rsidP="00D547BE">
      <w:pPr>
        <w:pStyle w:val="Paragraphedeliste"/>
        <w:ind w:left="1440"/>
        <w:rPr>
          <w:noProof/>
        </w:rPr>
      </w:pPr>
    </w:p>
    <w:p w14:paraId="6F247414" w14:textId="2F5C09E3" w:rsidR="00D547BE" w:rsidRDefault="00D547BE" w:rsidP="00290902">
      <w:pPr>
        <w:pStyle w:val="Paragraphedeliste"/>
        <w:numPr>
          <w:ilvl w:val="0"/>
          <w:numId w:val="6"/>
        </w:numPr>
        <w:rPr>
          <w:noProof/>
        </w:rPr>
      </w:pPr>
      <w:r>
        <w:rPr>
          <w:noProof/>
        </w:rPr>
        <w:t xml:space="preserve">Prévoir la carte banquaire pour le payement.   </w:t>
      </w:r>
      <w:r w:rsidRPr="00D547BE">
        <w:rPr>
          <w:b/>
          <w:noProof/>
        </w:rPr>
        <w:t>PAS DE LIQUIDE</w:t>
      </w:r>
    </w:p>
    <w:p w14:paraId="47383622" w14:textId="77777777" w:rsidR="003735F9" w:rsidRDefault="003735F9" w:rsidP="00D547BE">
      <w:pPr>
        <w:rPr>
          <w:noProof/>
        </w:rPr>
      </w:pPr>
    </w:p>
    <w:p w14:paraId="646446CE" w14:textId="77777777" w:rsidR="003735F9" w:rsidRDefault="003735F9" w:rsidP="003735F9">
      <w:pPr>
        <w:rPr>
          <w:noProof/>
        </w:rPr>
      </w:pPr>
    </w:p>
    <w:p w14:paraId="75FD380E" w14:textId="58AC9754" w:rsidR="003735F9" w:rsidRDefault="003735F9" w:rsidP="003735F9">
      <w:pPr>
        <w:rPr>
          <w:noProof/>
        </w:rPr>
      </w:pPr>
      <w:r>
        <w:rPr>
          <w:noProof/>
        </w:rPr>
        <w:t>L’opticien veillera a désinfecter systématiquement tout le materiel qu’il utilise,nous vous demandons de ne touchez à rien et de le laissez le faire.</w:t>
      </w:r>
      <w:r w:rsidR="00D547BE">
        <w:rPr>
          <w:noProof/>
        </w:rPr>
        <w:t>Il sera aussi equipé de masque et de solution hydroalcoolique.</w:t>
      </w:r>
    </w:p>
    <w:p w14:paraId="65A16563" w14:textId="77777777" w:rsidR="003735F9" w:rsidRDefault="003735F9" w:rsidP="003735F9">
      <w:pPr>
        <w:rPr>
          <w:noProof/>
        </w:rPr>
      </w:pPr>
    </w:p>
    <w:p w14:paraId="7BBB7F12" w14:textId="77777777" w:rsidR="003735F9" w:rsidRDefault="003735F9" w:rsidP="003735F9">
      <w:pPr>
        <w:rPr>
          <w:noProof/>
        </w:rPr>
      </w:pPr>
    </w:p>
    <w:p w14:paraId="4AB56148" w14:textId="16E1A624" w:rsidR="003735F9" w:rsidRDefault="00D547BE" w:rsidP="003735F9">
      <w:pPr>
        <w:rPr>
          <w:noProof/>
          <w:u w:val="single"/>
        </w:rPr>
      </w:pPr>
      <w:r>
        <w:rPr>
          <w:noProof/>
        </w:rPr>
        <w:t xml:space="preserve">           </w:t>
      </w:r>
      <w:r w:rsidR="003735F9" w:rsidRPr="003735F9">
        <w:rPr>
          <w:noProof/>
          <w:u w:val="single"/>
        </w:rPr>
        <w:t>EN RESIDENCE SERVICE ET EHPAD</w:t>
      </w:r>
    </w:p>
    <w:p w14:paraId="5AF29C9C" w14:textId="77777777" w:rsidR="003735F9" w:rsidRDefault="003735F9" w:rsidP="003735F9">
      <w:pPr>
        <w:rPr>
          <w:noProof/>
          <w:u w:val="single"/>
        </w:rPr>
      </w:pPr>
    </w:p>
    <w:p w14:paraId="2CE5EAA5" w14:textId="5259846B" w:rsidR="003735F9" w:rsidRDefault="003735F9" w:rsidP="003735F9">
      <w:pPr>
        <w:pStyle w:val="Paragraphedeliste"/>
        <w:numPr>
          <w:ilvl w:val="0"/>
          <w:numId w:val="7"/>
        </w:numPr>
        <w:rPr>
          <w:noProof/>
        </w:rPr>
      </w:pPr>
      <w:r>
        <w:rPr>
          <w:noProof/>
        </w:rPr>
        <w:t>Prévoir un local libre avec une table et deux chaise</w:t>
      </w:r>
      <w:r w:rsidR="00D547BE">
        <w:rPr>
          <w:noProof/>
        </w:rPr>
        <w:t>s</w:t>
      </w:r>
    </w:p>
    <w:p w14:paraId="1EA23A13" w14:textId="77777777" w:rsidR="003735F9" w:rsidRDefault="003735F9" w:rsidP="003735F9">
      <w:pPr>
        <w:pStyle w:val="Paragraphedeliste"/>
        <w:ind w:left="1440"/>
        <w:rPr>
          <w:noProof/>
        </w:rPr>
      </w:pPr>
    </w:p>
    <w:p w14:paraId="286EF32D" w14:textId="1E9E8FA8" w:rsidR="003735F9" w:rsidRDefault="003735F9" w:rsidP="003735F9">
      <w:pPr>
        <w:pStyle w:val="Paragraphedeliste"/>
        <w:numPr>
          <w:ilvl w:val="0"/>
          <w:numId w:val="7"/>
        </w:numPr>
        <w:rPr>
          <w:noProof/>
        </w:rPr>
      </w:pPr>
      <w:r w:rsidRPr="003735F9">
        <w:rPr>
          <w:noProof/>
        </w:rPr>
        <w:t xml:space="preserve"> </w:t>
      </w:r>
      <w:r w:rsidRPr="003735F9">
        <w:rPr>
          <w:b/>
          <w:i/>
          <w:noProof/>
        </w:rPr>
        <w:t>Désinfecter</w:t>
      </w:r>
      <w:r w:rsidRPr="003735F9">
        <w:rPr>
          <w:i/>
          <w:noProof/>
        </w:rPr>
        <w:t xml:space="preserve"> </w:t>
      </w:r>
      <w:r>
        <w:rPr>
          <w:noProof/>
        </w:rPr>
        <w:t>la table et les chaise</w:t>
      </w:r>
      <w:r w:rsidR="00D547BE">
        <w:rPr>
          <w:noProof/>
        </w:rPr>
        <w:t>s</w:t>
      </w:r>
      <w:r>
        <w:rPr>
          <w:noProof/>
        </w:rPr>
        <w:t xml:space="preserve"> pour acceuillir l’opticien et le résident.</w:t>
      </w:r>
    </w:p>
    <w:p w14:paraId="569A1B16" w14:textId="77777777" w:rsidR="003735F9" w:rsidRDefault="003735F9" w:rsidP="003735F9">
      <w:pPr>
        <w:rPr>
          <w:noProof/>
        </w:rPr>
      </w:pPr>
    </w:p>
    <w:p w14:paraId="16582923" w14:textId="4F39E16D" w:rsidR="003735F9" w:rsidRDefault="003735F9" w:rsidP="003735F9">
      <w:pPr>
        <w:pStyle w:val="Paragraphedeliste"/>
        <w:numPr>
          <w:ilvl w:val="0"/>
          <w:numId w:val="7"/>
        </w:numPr>
        <w:rPr>
          <w:noProof/>
        </w:rPr>
      </w:pPr>
      <w:r>
        <w:rPr>
          <w:noProof/>
        </w:rPr>
        <w:t>Lors de la visite prévoir un masque ainsi qu’un gel hydroalcoolique pour le rés</w:t>
      </w:r>
      <w:r w:rsidR="00D547BE">
        <w:rPr>
          <w:noProof/>
        </w:rPr>
        <w:t>i</w:t>
      </w:r>
      <w:r>
        <w:rPr>
          <w:noProof/>
        </w:rPr>
        <w:t>dent et lui avoir lavé les mains avant.</w:t>
      </w:r>
    </w:p>
    <w:p w14:paraId="19BEC907" w14:textId="77777777" w:rsidR="003735F9" w:rsidRDefault="003735F9" w:rsidP="003735F9">
      <w:pPr>
        <w:rPr>
          <w:noProof/>
        </w:rPr>
      </w:pPr>
    </w:p>
    <w:p w14:paraId="05BC0956" w14:textId="14674AE5" w:rsidR="003735F9" w:rsidRDefault="003735F9" w:rsidP="003735F9">
      <w:pPr>
        <w:pStyle w:val="Paragraphedeliste"/>
        <w:numPr>
          <w:ilvl w:val="0"/>
          <w:numId w:val="7"/>
        </w:numPr>
        <w:rPr>
          <w:noProof/>
        </w:rPr>
      </w:pPr>
      <w:r>
        <w:rPr>
          <w:noProof/>
        </w:rPr>
        <w:t>Eviter</w:t>
      </w:r>
      <w:r w:rsidR="00D547BE">
        <w:rPr>
          <w:noProof/>
        </w:rPr>
        <w:t xml:space="preserve"> tant que possible que tout autre résident  vienne</w:t>
      </w:r>
      <w:r>
        <w:rPr>
          <w:noProof/>
        </w:rPr>
        <w:t xml:space="preserve"> </w:t>
      </w:r>
      <w:r w:rsidR="00D547BE">
        <w:rPr>
          <w:noProof/>
        </w:rPr>
        <w:t>sur place ou nous croise.</w:t>
      </w:r>
    </w:p>
    <w:p w14:paraId="74E9A4A2" w14:textId="77777777" w:rsidR="00D547BE" w:rsidRDefault="00D547BE" w:rsidP="00D547BE">
      <w:pPr>
        <w:rPr>
          <w:noProof/>
        </w:rPr>
      </w:pPr>
    </w:p>
    <w:p w14:paraId="59B0F667" w14:textId="71E310C4" w:rsidR="00D547BE" w:rsidRDefault="00D547BE" w:rsidP="003735F9">
      <w:pPr>
        <w:pStyle w:val="Paragraphedeliste"/>
        <w:numPr>
          <w:ilvl w:val="0"/>
          <w:numId w:val="7"/>
        </w:numPr>
        <w:rPr>
          <w:noProof/>
        </w:rPr>
      </w:pPr>
      <w:r>
        <w:rPr>
          <w:noProof/>
        </w:rPr>
        <w:t>Tout payement se fera par envoi de facture par Email à la directrice de l’établissement</w:t>
      </w:r>
    </w:p>
    <w:p w14:paraId="0988210E" w14:textId="77777777" w:rsidR="00D547BE" w:rsidRDefault="00D547BE" w:rsidP="00D547BE">
      <w:pPr>
        <w:rPr>
          <w:noProof/>
        </w:rPr>
      </w:pPr>
    </w:p>
    <w:p w14:paraId="69AF6A26" w14:textId="0FB2DE6A" w:rsidR="00D547BE" w:rsidRDefault="00D547BE" w:rsidP="003735F9">
      <w:pPr>
        <w:pStyle w:val="Paragraphedeliste"/>
        <w:numPr>
          <w:ilvl w:val="0"/>
          <w:numId w:val="7"/>
        </w:numPr>
        <w:rPr>
          <w:noProof/>
        </w:rPr>
      </w:pPr>
      <w:r>
        <w:rPr>
          <w:noProof/>
        </w:rPr>
        <w:t xml:space="preserve">ATTENTION nous demandons a ce que il n’y ai </w:t>
      </w:r>
      <w:r w:rsidRPr="00D547BE">
        <w:rPr>
          <w:b/>
          <w:noProof/>
        </w:rPr>
        <w:t>qu’un seul interlocuteur</w:t>
      </w:r>
      <w:r>
        <w:rPr>
          <w:noProof/>
        </w:rPr>
        <w:t xml:space="preserve"> lors de la visite pour éviter  au maximum toute contamination.</w:t>
      </w:r>
    </w:p>
    <w:p w14:paraId="72BDAEAD" w14:textId="77777777" w:rsidR="00D547BE" w:rsidRPr="003735F9" w:rsidRDefault="00D547BE" w:rsidP="00D547BE">
      <w:pPr>
        <w:rPr>
          <w:noProof/>
        </w:rPr>
      </w:pPr>
    </w:p>
    <w:p w14:paraId="5941710E" w14:textId="77777777" w:rsidR="003735F9" w:rsidRPr="003735F9" w:rsidRDefault="003735F9" w:rsidP="003735F9">
      <w:pPr>
        <w:rPr>
          <w:b/>
          <w:noProof/>
        </w:rPr>
      </w:pPr>
    </w:p>
    <w:p w14:paraId="3E9B19ED" w14:textId="20FE2EE3" w:rsidR="003735F9" w:rsidRDefault="00D547BE" w:rsidP="003735F9">
      <w:pPr>
        <w:rPr>
          <w:noProof/>
        </w:rPr>
      </w:pPr>
      <w:r>
        <w:rPr>
          <w:noProof/>
        </w:rPr>
        <w:t>L’opticien veillera a désinfecter systématiquement tout le materiel qu’il utilise,nous vous demandons de ne touchez à rien et de le laissez le faire.Il sera aussi equipé de masque et de solution hydroalcoolique.</w:t>
      </w:r>
    </w:p>
    <w:p w14:paraId="7AF06A6E" w14:textId="77777777" w:rsidR="00542152" w:rsidRDefault="00542152" w:rsidP="003735F9">
      <w:pPr>
        <w:rPr>
          <w:noProof/>
        </w:rPr>
      </w:pPr>
    </w:p>
    <w:p w14:paraId="7430001C" w14:textId="77777777" w:rsidR="00542152" w:rsidRDefault="00542152" w:rsidP="003735F9">
      <w:pPr>
        <w:rPr>
          <w:noProof/>
        </w:rPr>
      </w:pPr>
    </w:p>
    <w:p w14:paraId="70811FA4" w14:textId="5945E8D7" w:rsidR="00542152" w:rsidRDefault="00542152" w:rsidP="00F06992">
      <w:pPr>
        <w:jc w:val="center"/>
        <w:rPr>
          <w:noProof/>
        </w:rPr>
      </w:pPr>
      <w:r>
        <w:rPr>
          <w:noProof/>
        </w:rPr>
        <w:t>NOUS VOUS REMRCIONS POUR VOTRE COMPREHENSION</w:t>
      </w:r>
    </w:p>
    <w:p w14:paraId="5F3E6BE4" w14:textId="77777777" w:rsidR="003735F9" w:rsidRDefault="003735F9" w:rsidP="003735F9">
      <w:pPr>
        <w:rPr>
          <w:noProof/>
        </w:rPr>
      </w:pPr>
    </w:p>
    <w:p w14:paraId="2BED1997" w14:textId="56C8CF5B" w:rsidR="003735F9" w:rsidRDefault="003735F9" w:rsidP="003735F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E6703B1" wp14:editId="0CAC6C5D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2857500" cy="5803900"/>
            <wp:effectExtent l="0" t="0" r="12700" b="12700"/>
            <wp:wrapNone/>
            <wp:docPr id="1" name="Image 1" descr="Macintosh HD:Users:haccourt:Desktop: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accourt:Desktop:Untitl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alphaModFix am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3" t="9586" r="386" b="5446"/>
                    <a:stretch/>
                  </pic:blipFill>
                  <pic:spPr bwMode="auto">
                    <a:xfrm>
                      <a:off x="0" y="0"/>
                      <a:ext cx="2857500" cy="58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15571" w14:textId="47D94C29" w:rsidR="00290902" w:rsidRDefault="00F06992" w:rsidP="00290902">
      <w:pPr>
        <w:pStyle w:val="Paragraphedeliste"/>
        <w:ind w:left="1440"/>
        <w:rPr>
          <w:noProof/>
        </w:rPr>
      </w:pPr>
      <w:r w:rsidRPr="00F06992">
        <w:rPr>
          <w:noProof/>
        </w:rPr>
        <w:drawing>
          <wp:anchor distT="0" distB="0" distL="114300" distR="114300" simplePos="0" relativeHeight="251669504" behindDoc="0" locked="0" layoutInCell="1" allowOverlap="1" wp14:anchorId="1A60FDF2" wp14:editId="764BAC0A">
            <wp:simplePos x="0" y="0"/>
            <wp:positionH relativeFrom="margin">
              <wp:posOffset>3543300</wp:posOffset>
            </wp:positionH>
            <wp:positionV relativeFrom="margin">
              <wp:posOffset>4914900</wp:posOffset>
            </wp:positionV>
            <wp:extent cx="2793365" cy="1485900"/>
            <wp:effectExtent l="0" t="0" r="635" b="1270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57C11E" w14:textId="77777777" w:rsidR="00290902" w:rsidRDefault="00290902" w:rsidP="00290902">
      <w:pPr>
        <w:pStyle w:val="Paragraphedeliste"/>
        <w:ind w:left="1440"/>
        <w:rPr>
          <w:noProof/>
        </w:rPr>
      </w:pPr>
    </w:p>
    <w:p w14:paraId="39A0D1CC" w14:textId="2986E3C0" w:rsidR="00290902" w:rsidRPr="00290902" w:rsidRDefault="00290902" w:rsidP="006815B5">
      <w:pPr>
        <w:rPr>
          <w:noProof/>
        </w:rPr>
      </w:pPr>
    </w:p>
    <w:p w14:paraId="292A59BB" w14:textId="22202FDF" w:rsidR="00A14FF3" w:rsidRDefault="00A14FF3" w:rsidP="006815B5">
      <w:pPr>
        <w:rPr>
          <w:b/>
        </w:rPr>
      </w:pPr>
    </w:p>
    <w:p w14:paraId="753D1CB8" w14:textId="77777777" w:rsidR="00677195" w:rsidRDefault="00677195" w:rsidP="006815B5">
      <w:pPr>
        <w:rPr>
          <w:b/>
        </w:rPr>
      </w:pPr>
    </w:p>
    <w:p w14:paraId="4483C7E3" w14:textId="77777777" w:rsidR="00677195" w:rsidRDefault="00677195" w:rsidP="006815B5">
      <w:pPr>
        <w:rPr>
          <w:b/>
        </w:rPr>
      </w:pPr>
    </w:p>
    <w:p w14:paraId="0E9831D9" w14:textId="77777777" w:rsidR="00677195" w:rsidRDefault="00677195" w:rsidP="006815B5">
      <w:pPr>
        <w:rPr>
          <w:b/>
        </w:rPr>
      </w:pPr>
    </w:p>
    <w:p w14:paraId="1458B8A8" w14:textId="47E43EA3" w:rsidR="00677195" w:rsidRDefault="00677195" w:rsidP="006815B5">
      <w:pPr>
        <w:rPr>
          <w:b/>
        </w:rPr>
      </w:pPr>
    </w:p>
    <w:p w14:paraId="2AB0B151" w14:textId="77777777" w:rsidR="00677195" w:rsidRDefault="00677195" w:rsidP="006815B5">
      <w:pPr>
        <w:rPr>
          <w:b/>
        </w:rPr>
      </w:pPr>
    </w:p>
    <w:p w14:paraId="578F3150" w14:textId="77777777" w:rsidR="00677195" w:rsidRDefault="00677195" w:rsidP="006815B5">
      <w:pPr>
        <w:rPr>
          <w:b/>
        </w:rPr>
      </w:pPr>
    </w:p>
    <w:p w14:paraId="19C67B69" w14:textId="7B3612E9" w:rsidR="00677195" w:rsidRPr="00463897" w:rsidRDefault="00677195" w:rsidP="006815B5">
      <w:pPr>
        <w:rPr>
          <w:b/>
        </w:rPr>
      </w:pPr>
      <w:bookmarkStart w:id="1" w:name="_GoBack"/>
      <w:bookmarkEnd w:id="1"/>
    </w:p>
    <w:sectPr w:rsidR="00677195" w:rsidRPr="00463897" w:rsidSect="0077737B">
      <w:footerReference w:type="even" r:id="rId12"/>
      <w:foot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5189D" w14:textId="77777777" w:rsidR="00542152" w:rsidRDefault="00542152" w:rsidP="0077737B">
      <w:r>
        <w:separator/>
      </w:r>
    </w:p>
  </w:endnote>
  <w:endnote w:type="continuationSeparator" w:id="0">
    <w:p w14:paraId="4759C907" w14:textId="77777777" w:rsidR="00542152" w:rsidRDefault="00542152" w:rsidP="0077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937E1" w14:textId="77777777" w:rsidR="00542152" w:rsidRDefault="00542152" w:rsidP="003735F9">
    <w:r>
      <w:rPr>
        <w:b/>
      </w:rPr>
      <w:t xml:space="preserve">Mr HACCOURT Frédéric </w:t>
    </w:r>
    <w:r w:rsidRPr="002F3DA8">
      <w:t>Opticien-Optométriste diplômé</w:t>
    </w:r>
    <w:r>
      <w:t xml:space="preserve">                           INAMI </w:t>
    </w:r>
    <w:proofErr w:type="gramStart"/>
    <w:r>
      <w:t>:1</w:t>
    </w:r>
    <w:proofErr w:type="gramEnd"/>
    <w:r>
      <w:t>-66578622600</w:t>
    </w:r>
  </w:p>
  <w:p w14:paraId="7B4FA9DB" w14:textId="77777777" w:rsidR="00542152" w:rsidRDefault="0054215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A51CC" w14:textId="77777777" w:rsidR="00542152" w:rsidRDefault="00542152" w:rsidP="0077737B">
    <w:pPr>
      <w:rPr>
        <w:b/>
      </w:rPr>
    </w:pPr>
  </w:p>
  <w:p w14:paraId="505AB10D" w14:textId="3E0E0B14" w:rsidR="00542152" w:rsidRDefault="00542152" w:rsidP="0077737B">
    <w:r>
      <w:rPr>
        <w:b/>
      </w:rPr>
      <w:t xml:space="preserve">Mr HACCOURT Frédéric </w:t>
    </w:r>
    <w:r w:rsidRPr="002F3DA8">
      <w:t>Opticien-Optométriste diplômé</w:t>
    </w:r>
    <w:r>
      <w:t xml:space="preserve">                           INAMI </w:t>
    </w:r>
    <w:proofErr w:type="gramStart"/>
    <w:r>
      <w:t>:1</w:t>
    </w:r>
    <w:proofErr w:type="gramEnd"/>
    <w:r>
      <w:t>-66578622600</w:t>
    </w:r>
  </w:p>
  <w:p w14:paraId="33E29271" w14:textId="77777777" w:rsidR="00542152" w:rsidRDefault="0054215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138E7" w14:textId="77777777" w:rsidR="00542152" w:rsidRDefault="00542152" w:rsidP="0077737B">
      <w:r>
        <w:separator/>
      </w:r>
    </w:p>
  </w:footnote>
  <w:footnote w:type="continuationSeparator" w:id="0">
    <w:p w14:paraId="2BCC73CB" w14:textId="77777777" w:rsidR="00542152" w:rsidRDefault="00542152" w:rsidP="0077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704F"/>
    <w:multiLevelType w:val="hybridMultilevel"/>
    <w:tmpl w:val="4AE4621A"/>
    <w:lvl w:ilvl="0" w:tplc="7F42A130">
      <w:start w:val="1"/>
      <w:numFmt w:val="decimal"/>
      <w:lvlText w:val="%1."/>
      <w:lvlJc w:val="left"/>
      <w:pPr>
        <w:ind w:left="860" w:hanging="50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6FCF"/>
    <w:multiLevelType w:val="hybridMultilevel"/>
    <w:tmpl w:val="86E6989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04540E"/>
    <w:multiLevelType w:val="hybridMultilevel"/>
    <w:tmpl w:val="CB3AF7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C6637"/>
    <w:multiLevelType w:val="hybridMultilevel"/>
    <w:tmpl w:val="45067F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2172F"/>
    <w:multiLevelType w:val="hybridMultilevel"/>
    <w:tmpl w:val="1AF448F0"/>
    <w:lvl w:ilvl="0" w:tplc="3F76E21A">
      <w:start w:val="1"/>
      <w:numFmt w:val="bullet"/>
      <w:lvlText w:nul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F2488"/>
    <w:multiLevelType w:val="hybridMultilevel"/>
    <w:tmpl w:val="86E6989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EF70E1"/>
    <w:multiLevelType w:val="hybridMultilevel"/>
    <w:tmpl w:val="72F0DD02"/>
    <w:lvl w:ilvl="0" w:tplc="25F699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B5"/>
    <w:rsid w:val="000C1DE9"/>
    <w:rsid w:val="000C280D"/>
    <w:rsid w:val="001A45BB"/>
    <w:rsid w:val="0024410B"/>
    <w:rsid w:val="0026575D"/>
    <w:rsid w:val="00290902"/>
    <w:rsid w:val="002F3DA8"/>
    <w:rsid w:val="003735F9"/>
    <w:rsid w:val="00463897"/>
    <w:rsid w:val="00542152"/>
    <w:rsid w:val="00677195"/>
    <w:rsid w:val="006815B5"/>
    <w:rsid w:val="0077737B"/>
    <w:rsid w:val="00824C02"/>
    <w:rsid w:val="00862177"/>
    <w:rsid w:val="0088756F"/>
    <w:rsid w:val="009B5072"/>
    <w:rsid w:val="00A14FF3"/>
    <w:rsid w:val="00A36E09"/>
    <w:rsid w:val="00A864F5"/>
    <w:rsid w:val="00CD06F1"/>
    <w:rsid w:val="00D547BE"/>
    <w:rsid w:val="00F06992"/>
    <w:rsid w:val="00F1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B5AA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5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5B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B5072"/>
    <w:pPr>
      <w:ind w:left="720"/>
      <w:contextualSpacing/>
    </w:pPr>
  </w:style>
  <w:style w:type="paragraph" w:styleId="Rvision">
    <w:name w:val="Revision"/>
    <w:hidden/>
    <w:uiPriority w:val="99"/>
    <w:semiHidden/>
    <w:rsid w:val="001A45BB"/>
  </w:style>
  <w:style w:type="character" w:styleId="Lienhypertexte">
    <w:name w:val="Hyperlink"/>
    <w:basedOn w:val="Policepardfaut"/>
    <w:uiPriority w:val="99"/>
    <w:unhideWhenUsed/>
    <w:rsid w:val="00A36E0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773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737B"/>
  </w:style>
  <w:style w:type="paragraph" w:styleId="Pieddepage">
    <w:name w:val="footer"/>
    <w:basedOn w:val="Normal"/>
    <w:link w:val="PieddepageCar"/>
    <w:uiPriority w:val="99"/>
    <w:unhideWhenUsed/>
    <w:rsid w:val="007773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737B"/>
  </w:style>
  <w:style w:type="table" w:styleId="Trameclaire-Accent1">
    <w:name w:val="Light Shading Accent 1"/>
    <w:basedOn w:val="TableauNormal"/>
    <w:uiPriority w:val="60"/>
    <w:rsid w:val="0077737B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5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5B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B5072"/>
    <w:pPr>
      <w:ind w:left="720"/>
      <w:contextualSpacing/>
    </w:pPr>
  </w:style>
  <w:style w:type="paragraph" w:styleId="Rvision">
    <w:name w:val="Revision"/>
    <w:hidden/>
    <w:uiPriority w:val="99"/>
    <w:semiHidden/>
    <w:rsid w:val="001A45BB"/>
  </w:style>
  <w:style w:type="character" w:styleId="Lienhypertexte">
    <w:name w:val="Hyperlink"/>
    <w:basedOn w:val="Policepardfaut"/>
    <w:uiPriority w:val="99"/>
    <w:unhideWhenUsed/>
    <w:rsid w:val="00A36E0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773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737B"/>
  </w:style>
  <w:style w:type="paragraph" w:styleId="Pieddepage">
    <w:name w:val="footer"/>
    <w:basedOn w:val="Normal"/>
    <w:link w:val="PieddepageCar"/>
    <w:uiPriority w:val="99"/>
    <w:unhideWhenUsed/>
    <w:rsid w:val="007773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737B"/>
  </w:style>
  <w:style w:type="table" w:styleId="Trameclaire-Accent1">
    <w:name w:val="Light Shading Accent 1"/>
    <w:basedOn w:val="TableauNormal"/>
    <w:uiPriority w:val="60"/>
    <w:rsid w:val="0077737B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opticiensadomicile.b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1B2946-6FD9-F147-8DCC-BFE41853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2136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OPS</Company>
  <LinksUpToDate>false</LinksUpToDate>
  <CharactersWithSpaces>2519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hac</dc:creator>
  <cp:keywords/>
  <dc:description/>
  <cp:lastModifiedBy>fred hac</cp:lastModifiedBy>
  <cp:revision>3</cp:revision>
  <dcterms:created xsi:type="dcterms:W3CDTF">2020-04-29T04:41:00Z</dcterms:created>
  <dcterms:modified xsi:type="dcterms:W3CDTF">2020-04-29T04:47:00Z</dcterms:modified>
  <cp:category/>
</cp:coreProperties>
</file>